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附件1：学院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暑期“寻访校友足迹”实践活动</w:t>
      </w:r>
      <w:r>
        <w:rPr>
          <w:rFonts w:hint="eastAsia"/>
          <w:b/>
          <w:bCs/>
          <w:sz w:val="36"/>
          <w:szCs w:val="44"/>
          <w:vertAlign w:val="baseline"/>
          <w:lang w:val="en-US" w:eastAsia="zh-Hans"/>
        </w:rPr>
        <w:t>报名表</w:t>
      </w:r>
    </w:p>
    <w:p>
      <w:pPr>
        <w:jc w:val="center"/>
        <w:rPr>
          <w:rFonts w:hint="eastAsia"/>
          <w:b/>
          <w:bCs/>
          <w:sz w:val="20"/>
          <w:szCs w:val="22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199"/>
        <w:gridCol w:w="114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个人（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Hans"/>
              </w:rPr>
              <w:t>队伍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）名称</w:t>
            </w:r>
          </w:p>
        </w:tc>
        <w:tc>
          <w:tcPr>
            <w:tcW w:w="6608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Hans"/>
              </w:rPr>
              <w:t>采访形式</w:t>
            </w:r>
          </w:p>
        </w:tc>
        <w:tc>
          <w:tcPr>
            <w:tcW w:w="6608" w:type="dxa"/>
            <w:gridSpan w:val="4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/>
                <w:vertAlign w:val="baseline"/>
              </w:rPr>
              <w:t>（</w:t>
            </w:r>
            <w:r>
              <w:rPr>
                <w:rFonts w:hint="eastAsia"/>
                <w:vertAlign w:val="baseline"/>
              </w:rPr>
              <w:t>实地走访或线上咨访</w:t>
            </w:r>
            <w:r>
              <w:rPr>
                <w:rFonts w:hint="default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自我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Hans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Hans"/>
              </w:rPr>
              <w:t>参加理由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608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96345"/>
    <w:rsid w:val="3D7C00DA"/>
    <w:rsid w:val="4B47541F"/>
    <w:rsid w:val="543E5259"/>
    <w:rsid w:val="5FBB3757"/>
    <w:rsid w:val="67FC0080"/>
    <w:rsid w:val="70C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2021-05-07T15:29:00Z</dcterms:created>
  <dc:creator>Administrator</dc:creator>
  <cp:lastModifiedBy>转瞬</cp:lastModifiedBy>
  <dcterms:modified xsi:type="dcterms:W3CDTF">2021-07-01T12:11:40Z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97D0D4A769344AF19D5B203574E6F6C6</vt:lpwstr>
  </property>
</Properties>
</file>